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5529"/>
        <w:gridCol w:w="5245"/>
      </w:tblGrid>
      <w:tr w:rsidR="00E8496F" w:rsidRPr="00BA48F5" w14:paraId="036C735B" w14:textId="77777777" w:rsidTr="57B7983E">
        <w:trPr>
          <w:trHeight w:val="12779"/>
        </w:trPr>
        <w:tc>
          <w:tcPr>
            <w:tcW w:w="5529" w:type="dxa"/>
          </w:tcPr>
          <w:p w14:paraId="280B571A" w14:textId="77777777" w:rsidR="00E8496F" w:rsidRPr="00BA48F5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18"/>
                <w:szCs w:val="18"/>
                <w:u w:val="single"/>
              </w:rPr>
            </w:pPr>
            <w:r w:rsidRPr="00BA48F5">
              <w:rPr>
                <w:rFonts w:cstheme="minorHAnsi"/>
                <w:b/>
                <w:sz w:val="18"/>
                <w:szCs w:val="18"/>
                <w:u w:val="single"/>
              </w:rPr>
              <w:t>Documents required to be submitted:</w:t>
            </w:r>
          </w:p>
          <w:p w14:paraId="561939C4" w14:textId="77777777" w:rsidR="00E8496F" w:rsidRPr="00BA48F5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sz w:val="18"/>
                <w:szCs w:val="18"/>
              </w:rPr>
            </w:pPr>
            <w:r w:rsidRPr="00BA48F5">
              <w:rPr>
                <w:rFonts w:cstheme="minorHAnsi"/>
                <w:sz w:val="18"/>
                <w:szCs w:val="18"/>
              </w:rPr>
              <w:t>Bids are to be submitted</w:t>
            </w:r>
            <w:r w:rsidRPr="00BA48F5">
              <w:rPr>
                <w:rFonts w:cstheme="minorHAnsi"/>
                <w:sz w:val="18"/>
                <w:szCs w:val="18"/>
                <w:rtl/>
              </w:rPr>
              <w:t xml:space="preserve"> </w:t>
            </w:r>
            <w:r w:rsidRPr="00BA48F5">
              <w:rPr>
                <w:rFonts w:cstheme="minorHAnsi"/>
                <w:sz w:val="18"/>
                <w:szCs w:val="18"/>
              </w:rPr>
              <w:t xml:space="preserve">with the following mandatory documents in Two separate envelopes:                             </w:t>
            </w:r>
          </w:p>
          <w:p w14:paraId="20C9EC52" w14:textId="77777777" w:rsidR="00E8496F" w:rsidRPr="00BA48F5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BA48F5">
              <w:rPr>
                <w:rFonts w:cstheme="minorHAnsi"/>
                <w:b/>
                <w:bCs/>
                <w:sz w:val="18"/>
                <w:szCs w:val="18"/>
                <w:u w:val="single"/>
              </w:rPr>
              <w:t>1- First envelope -Administrative &amp; technical Envelope:</w:t>
            </w:r>
          </w:p>
          <w:p w14:paraId="62B8BEE8" w14:textId="32F2AD1A" w:rsidR="00962012" w:rsidRPr="00F965D6" w:rsidRDefault="00962012" w:rsidP="00F965D6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>Bid Form (</w:t>
            </w:r>
            <w:r w:rsidR="0079570C" w:rsidRPr="00F965D6">
              <w:rPr>
                <w:rFonts w:cstheme="minorHAnsi"/>
                <w:sz w:val="18"/>
                <w:szCs w:val="18"/>
              </w:rPr>
              <w:t>Invitation to Bid</w:t>
            </w:r>
            <w:r w:rsidRPr="00F965D6">
              <w:rPr>
                <w:rFonts w:cstheme="minorHAnsi"/>
                <w:sz w:val="18"/>
                <w:szCs w:val="18"/>
              </w:rPr>
              <w:t>) and bidders are required to</w:t>
            </w:r>
            <w:r w:rsidRPr="00F965D6">
              <w:rPr>
                <w:rFonts w:cstheme="minorHAnsi"/>
                <w:sz w:val="18"/>
                <w:szCs w:val="18"/>
                <w:lang w:val="en-GB"/>
              </w:rPr>
              <w:t xml:space="preserve"> complete the form and to </w:t>
            </w:r>
            <w:r w:rsidRPr="00F965D6">
              <w:rPr>
                <w:rFonts w:cstheme="minorHAnsi"/>
                <w:sz w:val="18"/>
                <w:szCs w:val="18"/>
              </w:rPr>
              <w:t xml:space="preserve">indicate </w:t>
            </w:r>
            <w:r w:rsidR="005438E2" w:rsidRPr="00F965D6">
              <w:rPr>
                <w:rFonts w:cstheme="minorHAnsi"/>
                <w:sz w:val="18"/>
                <w:szCs w:val="18"/>
              </w:rPr>
              <w:t xml:space="preserve">the required </w:t>
            </w:r>
            <w:r w:rsidR="000C368F" w:rsidRPr="00F965D6">
              <w:rPr>
                <w:rFonts w:cstheme="minorHAnsi"/>
                <w:sz w:val="18"/>
                <w:szCs w:val="18"/>
              </w:rPr>
              <w:t>lead-time</w:t>
            </w:r>
            <w:r w:rsidR="005438E2" w:rsidRPr="00F965D6">
              <w:rPr>
                <w:rFonts w:cstheme="minorHAnsi"/>
                <w:sz w:val="18"/>
                <w:szCs w:val="18"/>
              </w:rPr>
              <w:t>.</w:t>
            </w:r>
          </w:p>
          <w:p w14:paraId="7EEFCE78" w14:textId="7F71D0E9" w:rsidR="00EE39D0" w:rsidRPr="00E86E77" w:rsidRDefault="00EE39D0" w:rsidP="00E86E7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18"/>
                <w:szCs w:val="18"/>
              </w:rPr>
            </w:pPr>
            <w:r w:rsidRPr="57B7983E">
              <w:rPr>
                <w:sz w:val="18"/>
                <w:szCs w:val="18"/>
              </w:rPr>
              <w:t>Technical Forms</w:t>
            </w:r>
          </w:p>
          <w:p w14:paraId="17DD26C3" w14:textId="1FD09228" w:rsidR="52B2393F" w:rsidRDefault="52B2393F" w:rsidP="57B7983E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  <w:r w:rsidRPr="57B7983E">
              <w:rPr>
                <w:sz w:val="18"/>
                <w:szCs w:val="18"/>
              </w:rPr>
              <w:t xml:space="preserve">Annex A.1.1: Technical Bid Form for Hajjah </w:t>
            </w:r>
          </w:p>
          <w:p w14:paraId="69D6A314" w14:textId="630FB649" w:rsidR="52B2393F" w:rsidRDefault="52B2393F" w:rsidP="57B7983E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</w:rPr>
            </w:pPr>
            <w:r w:rsidRPr="57B7983E">
              <w:rPr>
                <w:sz w:val="18"/>
                <w:szCs w:val="18"/>
              </w:rPr>
              <w:t>Annex A.1.2: Technical Bid Form for Hodiedah</w:t>
            </w:r>
          </w:p>
          <w:p w14:paraId="3A1451E3" w14:textId="023AF5F9" w:rsidR="00AE675F" w:rsidRPr="00F965D6" w:rsidRDefault="00AE675F" w:rsidP="00F965D6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>Drawings</w:t>
            </w:r>
            <w:r w:rsidR="00E86E77">
              <w:rPr>
                <w:rFonts w:cstheme="minorHAnsi"/>
                <w:sz w:val="18"/>
                <w:szCs w:val="18"/>
              </w:rPr>
              <w:t>:</w:t>
            </w:r>
          </w:p>
          <w:p w14:paraId="3FCF74C0" w14:textId="77777777" w:rsidR="00E86E77" w:rsidRPr="00E86E77" w:rsidRDefault="00E86E77" w:rsidP="00E86E7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18"/>
                <w:szCs w:val="18"/>
              </w:rPr>
            </w:pPr>
            <w:r w:rsidRPr="00E86E77">
              <w:rPr>
                <w:rFonts w:cstheme="minorHAnsi"/>
                <w:sz w:val="18"/>
                <w:szCs w:val="18"/>
              </w:rPr>
              <w:t>Annex AD1: Drawings of HHs Latrines</w:t>
            </w:r>
          </w:p>
          <w:p w14:paraId="14BEC324" w14:textId="77777777" w:rsidR="00E86E77" w:rsidRPr="00E86E77" w:rsidRDefault="00E86E77" w:rsidP="00E86E7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18"/>
                <w:szCs w:val="18"/>
              </w:rPr>
            </w:pPr>
            <w:r w:rsidRPr="00E86E77">
              <w:rPr>
                <w:rFonts w:cstheme="minorHAnsi"/>
                <w:sz w:val="18"/>
                <w:szCs w:val="18"/>
              </w:rPr>
              <w:t>Annex AD2: Drawing of PWD Latrines</w:t>
            </w:r>
          </w:p>
          <w:p w14:paraId="0C321FD8" w14:textId="3CD78543" w:rsidR="00F965D6" w:rsidRPr="00F965D6" w:rsidRDefault="00E86E77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Sample cross-sections as per Annex A</w:t>
            </w:r>
            <w:r w:rsidR="00F965D6" w:rsidRPr="00F965D6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>1</w:t>
            </w:r>
          </w:p>
          <w:p w14:paraId="25300BA4" w14:textId="43E61034" w:rsidR="00F965D6" w:rsidRDefault="005438E2" w:rsidP="00F965D6">
            <w:pPr>
              <w:pStyle w:val="ListParagraph"/>
              <w:numPr>
                <w:ilvl w:val="1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 xml:space="preserve">Annex </w:t>
            </w:r>
            <w:r w:rsidR="00F965D6">
              <w:rPr>
                <w:rFonts w:cstheme="minorHAnsi"/>
                <w:sz w:val="18"/>
                <w:szCs w:val="18"/>
              </w:rPr>
              <w:t>GHJJ</w:t>
            </w:r>
          </w:p>
          <w:p w14:paraId="18793DE1" w14:textId="16BE4640" w:rsidR="00F965D6" w:rsidRPr="00F965D6" w:rsidRDefault="00F965D6" w:rsidP="00F965D6">
            <w:pPr>
              <w:pStyle w:val="ListParagraph"/>
              <w:numPr>
                <w:ilvl w:val="1"/>
                <w:numId w:val="12"/>
              </w:num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Annex GHOD</w:t>
            </w:r>
          </w:p>
          <w:p w14:paraId="5866942C" w14:textId="3184A6EB" w:rsidR="00E8496F" w:rsidRPr="00F965D6" w:rsidRDefault="00E8496F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>Tender &amp; Contract Award Acknowledge Certificate-Annex B- Bidder to sign and stamp and submit together with bid documents</w:t>
            </w:r>
            <w:r w:rsidR="00F965D6">
              <w:rPr>
                <w:rFonts w:cstheme="minorHAnsi"/>
                <w:sz w:val="18"/>
                <w:szCs w:val="18"/>
              </w:rPr>
              <w:t>.</w:t>
            </w:r>
          </w:p>
          <w:p w14:paraId="724F3ED0" w14:textId="3CCE7191" w:rsidR="00E8496F" w:rsidRPr="00F965D6" w:rsidRDefault="00E8496F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 xml:space="preserve">Supplier code of conduct (Annex </w:t>
            </w:r>
            <w:r w:rsidR="003B5A1F" w:rsidRPr="00F965D6">
              <w:rPr>
                <w:rFonts w:cstheme="minorHAnsi"/>
                <w:sz w:val="18"/>
                <w:szCs w:val="18"/>
              </w:rPr>
              <w:t>C</w:t>
            </w:r>
            <w:r w:rsidRPr="00F965D6">
              <w:rPr>
                <w:rFonts w:cstheme="minorHAnsi"/>
                <w:sz w:val="18"/>
                <w:szCs w:val="18"/>
              </w:rPr>
              <w:t xml:space="preserve">)-Bidder to sign and stamp and submit together with bid documents </w:t>
            </w:r>
          </w:p>
          <w:p w14:paraId="6529A1CE" w14:textId="17A39D13" w:rsidR="00E8496F" w:rsidRPr="00F965D6" w:rsidRDefault="00E8496F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 xml:space="preserve">General Condition of Contract (Annex </w:t>
            </w:r>
            <w:r w:rsidR="003B5A1F" w:rsidRPr="00F965D6">
              <w:rPr>
                <w:rFonts w:cstheme="minorHAnsi"/>
                <w:sz w:val="18"/>
                <w:szCs w:val="18"/>
              </w:rPr>
              <w:t>D</w:t>
            </w:r>
            <w:r w:rsidRPr="00F965D6">
              <w:rPr>
                <w:rFonts w:cstheme="minorHAnsi"/>
                <w:sz w:val="18"/>
                <w:szCs w:val="18"/>
              </w:rPr>
              <w:t xml:space="preserve">). Bidder to sign and </w:t>
            </w:r>
            <w:proofErr w:type="gramStart"/>
            <w:r w:rsidRPr="00F965D6">
              <w:rPr>
                <w:rFonts w:cstheme="minorHAnsi"/>
                <w:sz w:val="18"/>
                <w:szCs w:val="18"/>
              </w:rPr>
              <w:t>Stamp</w:t>
            </w:r>
            <w:proofErr w:type="gramEnd"/>
            <w:r w:rsidRPr="00F965D6">
              <w:rPr>
                <w:rFonts w:cstheme="minorHAnsi"/>
                <w:sz w:val="18"/>
                <w:szCs w:val="18"/>
              </w:rPr>
              <w:t xml:space="preserve"> and submit together with bid documents </w:t>
            </w:r>
          </w:p>
          <w:p w14:paraId="09313993" w14:textId="4EDA5D79" w:rsidR="00E8496F" w:rsidRPr="00F965D6" w:rsidRDefault="00E8496F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 xml:space="preserve">Supplier Profile and Registration Form (Annex E)- Bidder to fill details, sign and stamp and to be submitted with the bid documents </w:t>
            </w:r>
          </w:p>
          <w:p w14:paraId="1FA8C995" w14:textId="77777777" w:rsidR="00C41FE5" w:rsidRPr="00F965D6" w:rsidRDefault="00C41FE5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>Valid Registration Card</w:t>
            </w:r>
          </w:p>
          <w:p w14:paraId="294A129A" w14:textId="77777777" w:rsidR="00C41FE5" w:rsidRPr="00F965D6" w:rsidRDefault="00C41FE5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 xml:space="preserve">Valid Tax ID Card. </w:t>
            </w:r>
          </w:p>
          <w:p w14:paraId="19B85DA3" w14:textId="77777777" w:rsidR="00C41FE5" w:rsidRPr="00F965D6" w:rsidRDefault="00C41FE5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>Valid Zakat Card</w:t>
            </w:r>
          </w:p>
          <w:p w14:paraId="69C4D93F" w14:textId="18B5C720" w:rsidR="00C41FE5" w:rsidRPr="00F965D6" w:rsidRDefault="00C41FE5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>Valid Work Permit</w:t>
            </w:r>
          </w:p>
          <w:p w14:paraId="10A4E77A" w14:textId="492CC561" w:rsidR="007859DB" w:rsidRPr="00F965D6" w:rsidRDefault="007859DB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>Valid Social Security Card</w:t>
            </w:r>
          </w:p>
          <w:p w14:paraId="0F299B19" w14:textId="069A201C" w:rsidR="00240C7A" w:rsidRPr="00F965D6" w:rsidRDefault="00240C7A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>Company’s profile shows past experience including similar supplies, and general supplies, services and works</w:t>
            </w:r>
          </w:p>
          <w:p w14:paraId="61CE94A2" w14:textId="626B3697" w:rsidR="00240C7A" w:rsidRPr="00F965D6" w:rsidRDefault="00240C7A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 xml:space="preserve">Copy of previous contracts for Similar </w:t>
            </w:r>
            <w:r w:rsidR="007859DB" w:rsidRPr="00F965D6">
              <w:rPr>
                <w:rFonts w:cstheme="minorHAnsi"/>
                <w:sz w:val="18"/>
                <w:szCs w:val="18"/>
              </w:rPr>
              <w:t>works</w:t>
            </w:r>
          </w:p>
          <w:p w14:paraId="75DC404D" w14:textId="355101CB" w:rsidR="00240C7A" w:rsidRPr="00F965D6" w:rsidRDefault="00240C7A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 xml:space="preserve">Copy of external document to prove </w:t>
            </w:r>
            <w:r w:rsidR="007859DB" w:rsidRPr="00F965D6">
              <w:rPr>
                <w:rFonts w:cstheme="minorHAnsi"/>
                <w:sz w:val="18"/>
                <w:szCs w:val="18"/>
              </w:rPr>
              <w:t>the company</w:t>
            </w:r>
            <w:r w:rsidRPr="00F965D6">
              <w:rPr>
                <w:rFonts w:cstheme="minorHAnsi"/>
                <w:sz w:val="18"/>
                <w:szCs w:val="18"/>
              </w:rPr>
              <w:t xml:space="preserve"> financial statement such us recent bank statement, auditors reports or any other external document to </w:t>
            </w:r>
            <w:r w:rsidR="007859DB" w:rsidRPr="00F965D6">
              <w:rPr>
                <w:rFonts w:cstheme="minorHAnsi"/>
                <w:sz w:val="18"/>
                <w:szCs w:val="18"/>
              </w:rPr>
              <w:t>prove financial</w:t>
            </w:r>
            <w:r w:rsidRPr="00F965D6">
              <w:rPr>
                <w:rFonts w:cstheme="minorHAnsi"/>
                <w:sz w:val="18"/>
                <w:szCs w:val="18"/>
              </w:rPr>
              <w:t xml:space="preserve"> capacity status</w:t>
            </w:r>
          </w:p>
          <w:p w14:paraId="7FBEA474" w14:textId="0D647390" w:rsidR="00BA48F5" w:rsidRDefault="00BA48F5" w:rsidP="00F965D6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 xml:space="preserve">Site visit report. </w:t>
            </w:r>
            <w:r w:rsidR="00D77546" w:rsidRPr="00F965D6">
              <w:rPr>
                <w:rFonts w:cstheme="minorHAnsi" w:hint="cs"/>
                <w:sz w:val="18"/>
                <w:szCs w:val="18"/>
                <w:rtl/>
              </w:rPr>
              <w:t>)</w:t>
            </w:r>
            <w:r w:rsidR="00D77546" w:rsidRPr="00F965D6">
              <w:rPr>
                <w:rFonts w:cstheme="minorHAnsi"/>
                <w:sz w:val="18"/>
                <w:szCs w:val="18"/>
              </w:rPr>
              <w:t>If applicable)</w:t>
            </w:r>
          </w:p>
          <w:p w14:paraId="7E717C39" w14:textId="77777777" w:rsidR="00E86E77" w:rsidRPr="00E86E77" w:rsidRDefault="00E86E77" w:rsidP="00E86E7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E86E77">
              <w:rPr>
                <w:rFonts w:cstheme="minorHAnsi"/>
                <w:sz w:val="18"/>
                <w:szCs w:val="18"/>
              </w:rPr>
              <w:t>Source of Nationality (Annex G)</w:t>
            </w:r>
          </w:p>
          <w:p w14:paraId="62B78EF7" w14:textId="77777777" w:rsidR="00E86E77" w:rsidRPr="00E86E77" w:rsidRDefault="00E86E77" w:rsidP="00E86E7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18"/>
                <w:szCs w:val="18"/>
              </w:rPr>
            </w:pPr>
            <w:r w:rsidRPr="00E86E77">
              <w:rPr>
                <w:rFonts w:cstheme="minorHAnsi"/>
                <w:sz w:val="18"/>
                <w:szCs w:val="18"/>
              </w:rPr>
              <w:t>Past Experience and References (Annex H)</w:t>
            </w:r>
          </w:p>
          <w:p w14:paraId="4D977BEA" w14:textId="77777777" w:rsidR="00E8496F" w:rsidRPr="00BA48F5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BA48F5">
              <w:rPr>
                <w:rFonts w:cstheme="minorHAnsi"/>
                <w:b/>
                <w:bCs/>
                <w:sz w:val="18"/>
                <w:szCs w:val="18"/>
                <w:u w:val="single"/>
              </w:rPr>
              <w:t>2- Second envelope -Financial Envelope:</w:t>
            </w:r>
          </w:p>
          <w:p w14:paraId="4779A23D" w14:textId="73742581" w:rsidR="00E8496F" w:rsidRPr="00BA48F5" w:rsidRDefault="00E8496F" w:rsidP="0097131F">
            <w:pPr>
              <w:tabs>
                <w:tab w:val="left" w:pos="552"/>
                <w:tab w:val="left" w:pos="1081"/>
                <w:tab w:val="right" w:pos="4960"/>
              </w:tabs>
              <w:suppressAutoHyphens/>
              <w:spacing w:line="276" w:lineRule="auto"/>
              <w:rPr>
                <w:rFonts w:cstheme="minorHAnsi"/>
                <w:sz w:val="18"/>
                <w:szCs w:val="18"/>
                <w:lang w:val="en-GB"/>
              </w:rPr>
            </w:pPr>
            <w:r w:rsidRPr="00BA48F5">
              <w:rPr>
                <w:rFonts w:cstheme="minorHAnsi"/>
                <w:sz w:val="18"/>
                <w:szCs w:val="18"/>
                <w:lang w:val="en-GB"/>
              </w:rPr>
              <w:t>Shall only contains pricing offers as the following:</w:t>
            </w:r>
          </w:p>
          <w:p w14:paraId="6F933DC2" w14:textId="77777777" w:rsidR="00E95380" w:rsidRPr="00E95380" w:rsidRDefault="00E95380" w:rsidP="00E95380">
            <w:pPr>
              <w:pStyle w:val="ListParagraph"/>
              <w:numPr>
                <w:ilvl w:val="0"/>
                <w:numId w:val="13"/>
              </w:numPr>
              <w:tabs>
                <w:tab w:val="left" w:pos="552"/>
                <w:tab w:val="left" w:pos="1081"/>
                <w:tab w:val="right" w:pos="4960"/>
              </w:tabs>
              <w:suppressAutoHyphens/>
              <w:rPr>
                <w:rFonts w:cstheme="minorHAnsi"/>
                <w:sz w:val="18"/>
                <w:szCs w:val="18"/>
              </w:rPr>
            </w:pPr>
            <w:r w:rsidRPr="00E95380">
              <w:rPr>
                <w:rFonts w:cstheme="minorHAnsi"/>
                <w:sz w:val="18"/>
                <w:szCs w:val="18"/>
              </w:rPr>
              <w:t xml:space="preserve">Annex A.2.1: Financial Bid Form for Hajjah  </w:t>
            </w:r>
          </w:p>
          <w:p w14:paraId="7EB52EDD" w14:textId="77777777" w:rsidR="00E95380" w:rsidRPr="00E95380" w:rsidRDefault="00E95380" w:rsidP="00E95380">
            <w:pPr>
              <w:pStyle w:val="ListParagraph"/>
              <w:numPr>
                <w:ilvl w:val="0"/>
                <w:numId w:val="13"/>
              </w:numPr>
              <w:tabs>
                <w:tab w:val="left" w:pos="552"/>
                <w:tab w:val="left" w:pos="1081"/>
                <w:tab w:val="right" w:pos="4960"/>
              </w:tabs>
              <w:suppressAutoHyphens/>
              <w:rPr>
                <w:rFonts w:cstheme="minorHAnsi"/>
                <w:sz w:val="18"/>
                <w:szCs w:val="18"/>
              </w:rPr>
            </w:pPr>
            <w:r w:rsidRPr="00E95380">
              <w:rPr>
                <w:rFonts w:cstheme="minorHAnsi"/>
                <w:sz w:val="18"/>
                <w:szCs w:val="18"/>
              </w:rPr>
              <w:t xml:space="preserve">Annex A.2.1A: BoQs for Hajjah Latrines </w:t>
            </w:r>
          </w:p>
          <w:p w14:paraId="1AE08FF4" w14:textId="77777777" w:rsidR="00E95380" w:rsidRDefault="00E95380" w:rsidP="00E95380">
            <w:pPr>
              <w:pStyle w:val="ListParagraph"/>
              <w:numPr>
                <w:ilvl w:val="0"/>
                <w:numId w:val="13"/>
              </w:numPr>
              <w:tabs>
                <w:tab w:val="left" w:pos="552"/>
                <w:tab w:val="left" w:pos="1081"/>
                <w:tab w:val="right" w:pos="4960"/>
              </w:tabs>
              <w:suppressAutoHyphens/>
              <w:rPr>
                <w:rFonts w:cstheme="minorHAnsi"/>
                <w:sz w:val="18"/>
                <w:szCs w:val="18"/>
              </w:rPr>
            </w:pPr>
            <w:r w:rsidRPr="00E95380">
              <w:rPr>
                <w:rFonts w:cstheme="minorHAnsi"/>
                <w:sz w:val="18"/>
                <w:szCs w:val="18"/>
              </w:rPr>
              <w:t>Annex A.2.2: Financial Bid Form for Hajjah</w:t>
            </w:r>
          </w:p>
          <w:p w14:paraId="3B9C0A80" w14:textId="18E817AA" w:rsidR="00E95380" w:rsidRPr="00E95380" w:rsidRDefault="00E95380" w:rsidP="00E95380">
            <w:pPr>
              <w:pStyle w:val="ListParagraph"/>
              <w:numPr>
                <w:ilvl w:val="0"/>
                <w:numId w:val="13"/>
              </w:numPr>
              <w:tabs>
                <w:tab w:val="left" w:pos="552"/>
                <w:tab w:val="left" w:pos="1081"/>
                <w:tab w:val="right" w:pos="4960"/>
              </w:tabs>
              <w:suppressAutoHyphens/>
              <w:rPr>
                <w:rFonts w:cstheme="minorHAnsi"/>
                <w:sz w:val="18"/>
                <w:szCs w:val="18"/>
              </w:rPr>
            </w:pPr>
            <w:r w:rsidRPr="00E95380">
              <w:rPr>
                <w:rFonts w:cstheme="minorHAnsi"/>
                <w:sz w:val="18"/>
                <w:szCs w:val="18"/>
              </w:rPr>
              <w:t>Annex A.2.2A: BoQs for Hodeidah Latrines</w:t>
            </w:r>
            <w:r w:rsidRPr="00E95380">
              <w:rPr>
                <w:rFonts w:cstheme="minorHAnsi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14:paraId="32232514" w14:textId="706DB3EA" w:rsidR="003B5A1F" w:rsidRPr="00BA48F5" w:rsidRDefault="003B5A1F" w:rsidP="00E95380">
            <w:pPr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BA48F5">
              <w:rPr>
                <w:rFonts w:cstheme="minorHAnsi"/>
                <w:b/>
                <w:bCs/>
                <w:sz w:val="18"/>
                <w:szCs w:val="18"/>
                <w:u w:val="single"/>
              </w:rPr>
              <w:t>3- Third envelope Security Bid Bond:</w:t>
            </w:r>
          </w:p>
          <w:p w14:paraId="42124FA3" w14:textId="466F6858" w:rsidR="00FA545A" w:rsidRPr="00BA48F5" w:rsidRDefault="003B5A1F" w:rsidP="0097131F">
            <w:pPr>
              <w:tabs>
                <w:tab w:val="left" w:pos="552"/>
                <w:tab w:val="left" w:pos="1081"/>
                <w:tab w:val="right" w:pos="4960"/>
              </w:tabs>
              <w:suppressAutoHyphens/>
              <w:spacing w:before="90"/>
              <w:rPr>
                <w:rFonts w:cstheme="minorHAnsi"/>
                <w:sz w:val="18"/>
                <w:szCs w:val="18"/>
              </w:rPr>
            </w:pPr>
            <w:r w:rsidRPr="00BA48F5">
              <w:rPr>
                <w:rFonts w:cstheme="minorHAnsi"/>
                <w:sz w:val="18"/>
                <w:szCs w:val="18"/>
              </w:rPr>
              <w:t>Shall only contain the security bid bond</w:t>
            </w:r>
            <w:r w:rsidR="00FA545A" w:rsidRPr="00BA48F5">
              <w:rPr>
                <w:rFonts w:cstheme="minorHAnsi"/>
                <w:sz w:val="18"/>
                <w:szCs w:val="18"/>
              </w:rPr>
              <w:t>.</w:t>
            </w:r>
          </w:p>
          <w:p w14:paraId="605A676D" w14:textId="6C4F89A2" w:rsidR="003B5A1F" w:rsidRPr="00BA48F5" w:rsidRDefault="00353571" w:rsidP="00BA48F5">
            <w:pPr>
              <w:pStyle w:val="ListParagraph"/>
              <w:numPr>
                <w:ilvl w:val="0"/>
                <w:numId w:val="10"/>
              </w:numPr>
              <w:tabs>
                <w:tab w:val="left" w:pos="552"/>
                <w:tab w:val="left" w:pos="1081"/>
                <w:tab w:val="right" w:pos="4960"/>
              </w:tabs>
              <w:suppressAutoHyphens/>
              <w:ind w:left="90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  <w:lang w:val="en-GB"/>
              </w:rPr>
              <w:t>O</w:t>
            </w:r>
            <w:r w:rsidR="003B5A1F" w:rsidRPr="00BA48F5">
              <w:rPr>
                <w:rFonts w:cstheme="minorHAnsi"/>
                <w:b/>
                <w:bCs/>
                <w:sz w:val="18"/>
                <w:szCs w:val="18"/>
              </w:rPr>
              <w:t>fficial letter from a bank</w:t>
            </w:r>
            <w:r w:rsidR="00E86E77">
              <w:rPr>
                <w:rFonts w:cstheme="minorHAnsi"/>
                <w:b/>
                <w:bCs/>
                <w:sz w:val="18"/>
                <w:szCs w:val="18"/>
              </w:rPr>
              <w:t>, Payable Cheeque, No Cash Accepted</w:t>
            </w:r>
          </w:p>
          <w:p w14:paraId="7F98E101" w14:textId="77777777" w:rsidR="00E8496F" w:rsidRPr="00BA48F5" w:rsidRDefault="00E8496F" w:rsidP="00E8496F">
            <w:pPr>
              <w:rPr>
                <w:rFonts w:cstheme="minorHAnsi"/>
                <w:sz w:val="18"/>
                <w:szCs w:val="18"/>
              </w:rPr>
            </w:pPr>
            <w:r w:rsidRPr="00BA48F5">
              <w:rPr>
                <w:rFonts w:cstheme="minorHAnsi"/>
                <w:b/>
                <w:bCs/>
                <w:sz w:val="18"/>
                <w:szCs w:val="18"/>
                <w:u w:val="single"/>
                <w:shd w:val="clear" w:color="auto" w:fill="FFFFFF" w:themeFill="background1"/>
              </w:rPr>
              <w:t>Notes for Consideration:</w:t>
            </w:r>
          </w:p>
          <w:p w14:paraId="4A0AFEC5" w14:textId="17394496" w:rsidR="00FE7384" w:rsidRPr="0097131F" w:rsidRDefault="00E8496F" w:rsidP="0097131F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F965D6">
              <w:rPr>
                <w:rFonts w:cstheme="minorHAnsi"/>
                <w:sz w:val="18"/>
                <w:szCs w:val="18"/>
              </w:rPr>
              <w:t xml:space="preserve">   The two envelopes must be separated</w:t>
            </w:r>
            <w:r w:rsidR="003F0BB5" w:rsidRPr="00F965D6">
              <w:rPr>
                <w:rFonts w:cstheme="minorHAnsi"/>
                <w:sz w:val="18"/>
                <w:szCs w:val="18"/>
              </w:rPr>
              <w:t xml:space="preserve"> </w:t>
            </w:r>
            <w:r w:rsidR="00D3412D" w:rsidRPr="00F965D6">
              <w:rPr>
                <w:rFonts w:cstheme="minorHAnsi"/>
                <w:sz w:val="18"/>
                <w:szCs w:val="18"/>
              </w:rPr>
              <w:t>(Technical envelope and Financial Envelope)</w:t>
            </w:r>
            <w:r w:rsidRPr="00F965D6">
              <w:rPr>
                <w:rFonts w:cstheme="minorHAnsi"/>
                <w:sz w:val="18"/>
                <w:szCs w:val="18"/>
              </w:rPr>
              <w:t>. In the event that the envelopes not separated, the bid will be excluded in the administrative evaluation stage.</w:t>
            </w:r>
            <w:r w:rsidR="00FA545A" w:rsidRPr="00F965D6">
              <w:rPr>
                <w:rFonts w:cstheme="minorHAnsi" w:hint="cs"/>
                <w:sz w:val="18"/>
                <w:szCs w:val="18"/>
                <w:rtl/>
              </w:rPr>
              <w:t xml:space="preserve"> </w:t>
            </w:r>
            <w:r w:rsidRPr="00F965D6">
              <w:rPr>
                <w:rFonts w:cstheme="minorHAnsi"/>
                <w:sz w:val="18"/>
                <w:szCs w:val="18"/>
              </w:rPr>
              <w:t>All above required document must be submitted with the bid and any missing documents or not complete document will result in disqualifying the bid.</w:t>
            </w:r>
          </w:p>
        </w:tc>
        <w:tc>
          <w:tcPr>
            <w:tcW w:w="5245" w:type="dxa"/>
          </w:tcPr>
          <w:p w14:paraId="47C87308" w14:textId="77777777" w:rsidR="00E8496F" w:rsidRPr="00BA48F5" w:rsidRDefault="00E8496F" w:rsidP="00E8496F">
            <w:pPr>
              <w:jc w:val="right"/>
              <w:rPr>
                <w:sz w:val="20"/>
                <w:szCs w:val="20"/>
                <w:u w:val="single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u w:val="single"/>
                <w:rtl/>
                <w:lang w:bidi="ar-YE"/>
              </w:rPr>
              <w:t xml:space="preserve">الوثائق المطلوب تقديمها مع العطاء </w:t>
            </w:r>
          </w:p>
          <w:p w14:paraId="32B68050" w14:textId="7BD2A7B0" w:rsidR="00962012" w:rsidRPr="00BA48F5" w:rsidRDefault="00962012" w:rsidP="00E8496F">
            <w:pPr>
              <w:jc w:val="right"/>
              <w:rPr>
                <w:sz w:val="20"/>
                <w:szCs w:val="20"/>
                <w:rtl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يجب تقديم كل الوثائق التالية والاساسية كمتطلبات أساسية مع العطاء في ظرفين منفصلين كالتالي:</w:t>
            </w:r>
          </w:p>
          <w:p w14:paraId="3050B2C4" w14:textId="5B77FE7A" w:rsidR="00962012" w:rsidRPr="00BA48F5" w:rsidRDefault="00962012" w:rsidP="00962012">
            <w:pPr>
              <w:pStyle w:val="ListParagraph"/>
              <w:numPr>
                <w:ilvl w:val="0"/>
                <w:numId w:val="6"/>
              </w:numPr>
              <w:bidi/>
              <w:ind w:left="299" w:hanging="284"/>
              <w:rPr>
                <w:b/>
                <w:bCs/>
                <w:sz w:val="20"/>
                <w:szCs w:val="20"/>
                <w:lang w:bidi="ar-YE"/>
              </w:rPr>
            </w:pPr>
            <w:r w:rsidRPr="00BA48F5">
              <w:rPr>
                <w:rFonts w:hint="cs"/>
                <w:b/>
                <w:bCs/>
                <w:sz w:val="20"/>
                <w:szCs w:val="20"/>
                <w:rtl/>
                <w:lang w:bidi="ar-YE"/>
              </w:rPr>
              <w:t xml:space="preserve">الظرف الاول </w:t>
            </w:r>
            <w:r w:rsidRPr="00BA48F5">
              <w:rPr>
                <w:b/>
                <w:bCs/>
                <w:sz w:val="20"/>
                <w:szCs w:val="20"/>
                <w:rtl/>
                <w:lang w:bidi="ar-YE"/>
              </w:rPr>
              <w:t>–</w:t>
            </w:r>
            <w:r w:rsidRPr="00BA48F5">
              <w:rPr>
                <w:rFonts w:hint="cs"/>
                <w:b/>
                <w:bCs/>
                <w:sz w:val="20"/>
                <w:szCs w:val="20"/>
                <w:rtl/>
                <w:lang w:bidi="ar-YE"/>
              </w:rPr>
              <w:t xml:space="preserve"> الظرف الخاص بوثائق التحليل الاساسي(الاداري) والفني </w:t>
            </w:r>
          </w:p>
          <w:p w14:paraId="256A6BC2" w14:textId="4650FAA0" w:rsidR="00962012" w:rsidRPr="00EE39D0" w:rsidRDefault="00962012" w:rsidP="00962012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وثيقة </w:t>
            </w:r>
            <w:r w:rsidR="007859DB" w:rsidRPr="00BA48F5">
              <w:rPr>
                <w:rFonts w:hint="cs"/>
                <w:sz w:val="20"/>
                <w:szCs w:val="20"/>
                <w:rtl/>
                <w:lang w:bidi="ar-YE"/>
              </w:rPr>
              <w:t>الدعوه ل</w:t>
            </w: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لمناقصة </w:t>
            </w:r>
            <w:r w:rsidRPr="00BA48F5">
              <w:rPr>
                <w:rFonts w:hint="cs"/>
                <w:sz w:val="20"/>
                <w:szCs w:val="20"/>
                <w:rtl/>
                <w:lang w:val="en-GB" w:bidi="ar-YE"/>
              </w:rPr>
              <w:t xml:space="preserve">- يجب على مقدم العطاء استكمال هذه الوثيقة بالشكل المطلوب </w:t>
            </w:r>
            <w:r w:rsidR="007859DB" w:rsidRPr="00BA48F5">
              <w:rPr>
                <w:rFonts w:hint="cs"/>
                <w:sz w:val="20"/>
                <w:szCs w:val="20"/>
                <w:rtl/>
                <w:lang w:val="en-GB" w:bidi="ar-YE"/>
              </w:rPr>
              <w:t>وتوقيعها وختمها وارفاقها.</w:t>
            </w:r>
          </w:p>
          <w:p w14:paraId="175735D6" w14:textId="77777777" w:rsidR="00EE39D0" w:rsidRDefault="00EE39D0" w:rsidP="00EE39D0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57B7983E">
              <w:rPr>
                <w:sz w:val="20"/>
                <w:szCs w:val="20"/>
                <w:rtl/>
                <w:lang w:bidi="ar-YE"/>
              </w:rPr>
              <w:t>النماذج الفنية</w:t>
            </w:r>
          </w:p>
          <w:p w14:paraId="074CBCBA" w14:textId="23096547" w:rsidR="63DC6441" w:rsidRDefault="63DC6441" w:rsidP="57B7983E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hAnsi="Calibri" w:cs="Arial"/>
                <w:rtl/>
                <w:lang w:bidi="ar-YE"/>
              </w:rPr>
            </w:pPr>
            <w:r w:rsidRPr="57B7983E">
              <w:rPr>
                <w:rFonts w:ascii="Calibri" w:hAnsi="Calibri" w:cs="Arial"/>
                <w:sz w:val="22"/>
                <w:szCs w:val="22"/>
                <w:lang w:bidi="ar-YE"/>
              </w:rPr>
              <w:t>A</w:t>
            </w:r>
            <w:r w:rsidRPr="57B7983E">
              <w:rPr>
                <w:sz w:val="20"/>
                <w:szCs w:val="20"/>
                <w:lang w:bidi="ar-YE"/>
              </w:rPr>
              <w:t>nnex A.1.1</w:t>
            </w:r>
            <w:r w:rsidRPr="57B7983E">
              <w:rPr>
                <w:sz w:val="20"/>
                <w:szCs w:val="20"/>
                <w:rtl/>
                <w:lang w:bidi="ar-YE"/>
              </w:rPr>
              <w:t>: نموذج العرض الفني الخاص بحجة</w:t>
            </w:r>
          </w:p>
          <w:p w14:paraId="0745FE22" w14:textId="74C2C4B0" w:rsidR="57B7983E" w:rsidRPr="00E95380" w:rsidRDefault="63DC6441" w:rsidP="00E95380">
            <w:pPr>
              <w:pStyle w:val="ListParagraph"/>
              <w:numPr>
                <w:ilvl w:val="0"/>
                <w:numId w:val="1"/>
              </w:numPr>
              <w:bidi/>
              <w:rPr>
                <w:rFonts w:ascii="Calibri" w:hAnsi="Calibri" w:cs="Arial"/>
                <w:lang w:bidi="ar-YE"/>
              </w:rPr>
            </w:pPr>
            <w:r w:rsidRPr="57B7983E">
              <w:rPr>
                <w:sz w:val="20"/>
                <w:szCs w:val="20"/>
                <w:lang w:bidi="ar-YE"/>
              </w:rPr>
              <w:t>Annex A.1.2</w:t>
            </w:r>
            <w:r w:rsidRPr="57B7983E">
              <w:rPr>
                <w:sz w:val="20"/>
                <w:szCs w:val="20"/>
                <w:rtl/>
                <w:lang w:bidi="ar-YE"/>
              </w:rPr>
              <w:t>: نموذج العرض الفني الخاص بالحديدة</w:t>
            </w:r>
          </w:p>
          <w:p w14:paraId="02A52873" w14:textId="42A362B2" w:rsidR="00507246" w:rsidRDefault="00507246" w:rsidP="009A3E8E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>
              <w:rPr>
                <w:rFonts w:hint="cs"/>
                <w:sz w:val="20"/>
                <w:szCs w:val="20"/>
                <w:rtl/>
                <w:lang w:bidi="ar-YE"/>
              </w:rPr>
              <w:t>الرسومات وخارطة الموقع والتي تحوي:</w:t>
            </w:r>
          </w:p>
          <w:p w14:paraId="48CCBC84" w14:textId="77777777" w:rsidR="00353571" w:rsidRPr="00353571" w:rsidRDefault="00353571" w:rsidP="00353571">
            <w:pPr>
              <w:pStyle w:val="ListParagraph"/>
              <w:numPr>
                <w:ilvl w:val="0"/>
                <w:numId w:val="16"/>
              </w:numPr>
              <w:bidi/>
              <w:rPr>
                <w:sz w:val="20"/>
                <w:szCs w:val="20"/>
                <w:lang w:bidi="ar-YE"/>
              </w:rPr>
            </w:pPr>
            <w:r w:rsidRPr="00353571">
              <w:rPr>
                <w:sz w:val="20"/>
                <w:szCs w:val="20"/>
                <w:lang w:bidi="ar-YE"/>
              </w:rPr>
              <w:t>Annex AD1</w:t>
            </w:r>
            <w:r w:rsidRPr="00353571">
              <w:rPr>
                <w:rFonts w:cs="Arial"/>
                <w:sz w:val="20"/>
                <w:szCs w:val="20"/>
                <w:rtl/>
                <w:lang w:bidi="ar-YE"/>
              </w:rPr>
              <w:t xml:space="preserve">: رسومات الحمامات المنزلية </w:t>
            </w:r>
          </w:p>
          <w:p w14:paraId="7168E852" w14:textId="77777777" w:rsidR="00353571" w:rsidRPr="00353571" w:rsidRDefault="00353571" w:rsidP="00353571">
            <w:pPr>
              <w:pStyle w:val="ListParagraph"/>
              <w:numPr>
                <w:ilvl w:val="0"/>
                <w:numId w:val="16"/>
              </w:numPr>
              <w:bidi/>
              <w:rPr>
                <w:sz w:val="20"/>
                <w:szCs w:val="20"/>
                <w:lang w:bidi="ar-YE"/>
              </w:rPr>
            </w:pPr>
            <w:r w:rsidRPr="00353571">
              <w:rPr>
                <w:sz w:val="20"/>
                <w:szCs w:val="20"/>
                <w:lang w:bidi="ar-YE"/>
              </w:rPr>
              <w:t>Annex AD2</w:t>
            </w:r>
            <w:r w:rsidRPr="00353571">
              <w:rPr>
                <w:rFonts w:cs="Arial"/>
                <w:sz w:val="20"/>
                <w:szCs w:val="20"/>
                <w:rtl/>
                <w:lang w:bidi="ar-YE"/>
              </w:rPr>
              <w:t>: رسومات حمامات الأشخاص ذوي الإعاقة</w:t>
            </w:r>
          </w:p>
          <w:p w14:paraId="4ACEA29B" w14:textId="605C9C6E" w:rsidR="00353571" w:rsidRDefault="00353571" w:rsidP="00507246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353571">
              <w:rPr>
                <w:rFonts w:cs="Arial"/>
                <w:sz w:val="20"/>
                <w:szCs w:val="20"/>
                <w:rtl/>
                <w:lang w:bidi="ar-YE"/>
              </w:rPr>
              <w:t xml:space="preserve">عينة المقاطع العرضية وفقا ل  </w:t>
            </w:r>
            <w:r w:rsidRPr="00353571">
              <w:rPr>
                <w:sz w:val="20"/>
                <w:szCs w:val="20"/>
                <w:lang w:bidi="ar-YE"/>
              </w:rPr>
              <w:t>Annex A.1</w:t>
            </w:r>
            <w:r w:rsidRPr="00353571">
              <w:rPr>
                <w:rFonts w:cs="Arial"/>
                <w:sz w:val="20"/>
                <w:szCs w:val="20"/>
                <w:rtl/>
                <w:lang w:bidi="ar-YE"/>
              </w:rPr>
              <w:t>:</w:t>
            </w:r>
          </w:p>
          <w:p w14:paraId="17218352" w14:textId="1C5382D3" w:rsidR="00F85826" w:rsidRPr="00BA48F5" w:rsidRDefault="00F85826" w:rsidP="00353571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وثيقة القبول بشروط المناقصة والتعاقد(مرفق </w:t>
            </w:r>
            <w:r w:rsidRPr="00BA48F5">
              <w:rPr>
                <w:sz w:val="20"/>
                <w:szCs w:val="20"/>
                <w:lang w:bidi="ar-YE"/>
              </w:rPr>
              <w:t>B</w:t>
            </w: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) ويجب توقيعه وختمه وتقديمه مع العطاء </w:t>
            </w:r>
          </w:p>
          <w:p w14:paraId="3068AAAF" w14:textId="67CF03CA" w:rsidR="00F85826" w:rsidRPr="00BA48F5" w:rsidRDefault="00F85826" w:rsidP="00F85826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وثيقة الشروط العامة للعقود-مرفق </w:t>
            </w:r>
            <w:r w:rsidR="00FA545A" w:rsidRPr="00BA48F5">
              <w:rPr>
                <w:sz w:val="20"/>
                <w:szCs w:val="20"/>
                <w:lang w:bidi="ar-YE"/>
              </w:rPr>
              <w:t>D</w:t>
            </w:r>
            <w:r w:rsidRPr="00BA48F5">
              <w:rPr>
                <w:rFonts w:hint="cs"/>
                <w:sz w:val="20"/>
                <w:szCs w:val="20"/>
                <w:rtl/>
                <w:lang w:val="en-GB" w:bidi="ar-YE"/>
              </w:rPr>
              <w:t>)ويجب التوقيع عليه وختمه وارفاقه مع العطاء بالظرف الفني</w:t>
            </w:r>
          </w:p>
          <w:p w14:paraId="55E22E3D" w14:textId="30992772" w:rsidR="00F85826" w:rsidRPr="00BA48F5" w:rsidRDefault="00F85826" w:rsidP="00F85826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مبادئ اخلاق المورد-مرفق </w:t>
            </w:r>
            <w:r w:rsidR="00FA545A" w:rsidRPr="00BA48F5">
              <w:rPr>
                <w:sz w:val="20"/>
                <w:szCs w:val="20"/>
                <w:lang w:bidi="ar-YE"/>
              </w:rPr>
              <w:t>C</w:t>
            </w:r>
            <w:r w:rsidRPr="00BA48F5">
              <w:rPr>
                <w:rFonts w:hint="cs"/>
                <w:sz w:val="20"/>
                <w:szCs w:val="20"/>
                <w:rtl/>
                <w:lang w:val="en-GB" w:bidi="ar-YE"/>
              </w:rPr>
              <w:t>)-يجب التوقيع عليه وختمه وارفاقه مع العطاء بالظرف الفني</w:t>
            </w:r>
          </w:p>
          <w:p w14:paraId="62A5C561" w14:textId="270CEE0A" w:rsidR="00F85826" w:rsidRPr="00BA48F5" w:rsidRDefault="00D52E37" w:rsidP="00F85826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إستمارة تسجيل المورد-مرفق </w:t>
            </w:r>
            <w:r w:rsidRPr="00BA48F5">
              <w:rPr>
                <w:sz w:val="20"/>
                <w:szCs w:val="20"/>
                <w:lang w:val="en-GB" w:bidi="ar-YE"/>
              </w:rPr>
              <w:t>E</w:t>
            </w:r>
            <w:r w:rsidRPr="00BA48F5">
              <w:rPr>
                <w:rFonts w:hint="cs"/>
                <w:sz w:val="20"/>
                <w:szCs w:val="20"/>
                <w:rtl/>
                <w:lang w:val="en-GB" w:bidi="ar-YE"/>
              </w:rPr>
              <w:t xml:space="preserve"> -يجب على مقدم العطاء إستكمال كل البيانات بالشكل المطلوب والتوقيع والختم وارفاقه مع العطاء بالظرف الفني</w:t>
            </w:r>
          </w:p>
          <w:p w14:paraId="3199DD68" w14:textId="77777777" w:rsidR="00C41FE5" w:rsidRPr="00BA48F5" w:rsidRDefault="00C41FE5" w:rsidP="00C41FE5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نسخة سارية المفعول من السجل التجاري لمقدم العطاء</w:t>
            </w:r>
          </w:p>
          <w:p w14:paraId="76CFB9AB" w14:textId="77777777" w:rsidR="00C41FE5" w:rsidRPr="00BA48F5" w:rsidRDefault="00C41FE5" w:rsidP="00C41FE5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نسخة سارية المفعول من البطاقة الظريبية لمقدم العطاء</w:t>
            </w:r>
          </w:p>
          <w:p w14:paraId="1A12BBA0" w14:textId="77777777" w:rsidR="00C41FE5" w:rsidRPr="00BA48F5" w:rsidRDefault="00C41FE5" w:rsidP="00C41FE5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نسخة سارية المفعول من البطاقة الزكوية</w:t>
            </w:r>
          </w:p>
          <w:p w14:paraId="3DB1718B" w14:textId="559CFBF2" w:rsidR="00C41FE5" w:rsidRPr="00BA48F5" w:rsidRDefault="00C41FE5" w:rsidP="00C41FE5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نسخة سارية المفعول من رخصة مزاولة النشاط</w:t>
            </w:r>
          </w:p>
          <w:p w14:paraId="027A475D" w14:textId="1EB40BE7" w:rsidR="007859DB" w:rsidRPr="00BA48F5" w:rsidRDefault="007859DB" w:rsidP="007859DB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نسخة سارية المفعول من </w:t>
            </w:r>
            <w:r w:rsidR="005C67A1">
              <w:rPr>
                <w:rFonts w:hint="cs"/>
                <w:sz w:val="20"/>
                <w:szCs w:val="20"/>
                <w:rtl/>
                <w:lang w:bidi="ar-YE"/>
              </w:rPr>
              <w:t>البطاقة التأمينيه</w:t>
            </w:r>
          </w:p>
          <w:p w14:paraId="3D50FBE1" w14:textId="72B2902F" w:rsidR="00F85826" w:rsidRPr="00BA48F5" w:rsidRDefault="00240C7A" w:rsidP="00F85826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الملف التعريفي بالمورد ويجب ان يتظمن وثائق الخبرة السابقة في توريدات مشابهة واي توريدات وخدمات عامة</w:t>
            </w:r>
          </w:p>
          <w:p w14:paraId="63D09670" w14:textId="7DD08C7C" w:rsidR="00240C7A" w:rsidRPr="00BA48F5" w:rsidRDefault="00240C7A" w:rsidP="0011649D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نسخ من عقود سابقة ب</w:t>
            </w:r>
            <w:r w:rsidR="007859DB" w:rsidRPr="00BA48F5">
              <w:rPr>
                <w:rFonts w:hint="cs"/>
                <w:sz w:val="20"/>
                <w:szCs w:val="20"/>
                <w:rtl/>
                <w:lang w:bidi="ar-YE"/>
              </w:rPr>
              <w:t>أعمال مشابهة</w:t>
            </w:r>
          </w:p>
          <w:p w14:paraId="671936F1" w14:textId="5916852E" w:rsidR="00240C7A" w:rsidRPr="00BA48F5" w:rsidRDefault="00240C7A" w:rsidP="00240C7A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اي وثيقة من طرف ثالث توضح الوضع المالي لمقدم العطاء مثل تقرير مراجعيين ماليين او كشف حساب بنكي محدث او اي وثيقة من طرف ثالث تثبت القدرة المالية لمقدم العطاء</w:t>
            </w:r>
          </w:p>
          <w:p w14:paraId="500018D7" w14:textId="33B56B88" w:rsidR="00C051AC" w:rsidRPr="00BA48F5" w:rsidRDefault="00C051AC" w:rsidP="00C051AC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تقرير زيارة الموقع</w:t>
            </w:r>
            <w:r w:rsidR="00D77546">
              <w:rPr>
                <w:sz w:val="20"/>
                <w:szCs w:val="20"/>
                <w:lang w:bidi="ar-YE"/>
              </w:rPr>
              <w:t xml:space="preserve"> </w:t>
            </w:r>
            <w:r w:rsidR="00D77546">
              <w:rPr>
                <w:rFonts w:hint="cs"/>
                <w:sz w:val="20"/>
                <w:szCs w:val="20"/>
                <w:rtl/>
                <w:lang w:bidi="ar-YE"/>
              </w:rPr>
              <w:t xml:space="preserve"> (إن وجد)</w:t>
            </w:r>
          </w:p>
          <w:p w14:paraId="37BAC433" w14:textId="2A6D0715" w:rsidR="00240C7A" w:rsidRDefault="00240C7A" w:rsidP="00240C7A">
            <w:pPr>
              <w:pStyle w:val="ListParagraph"/>
              <w:numPr>
                <w:ilvl w:val="0"/>
                <w:numId w:val="7"/>
              </w:numPr>
              <w:bidi/>
              <w:ind w:left="299" w:hanging="142"/>
              <w:rPr>
                <w:sz w:val="20"/>
                <w:szCs w:val="20"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قائمة </w:t>
            </w:r>
            <w:r w:rsidR="00DC0EE6"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بالمرجعيات والجهات التي قام مقدم العطاء بالتعاقد والتوريد معها مع ذكر أسماء وارقام التواصل </w:t>
            </w:r>
          </w:p>
          <w:p w14:paraId="3D5C3B33" w14:textId="77777777" w:rsidR="00353571" w:rsidRPr="00BA48F5" w:rsidRDefault="00353571" w:rsidP="00353571">
            <w:pPr>
              <w:pStyle w:val="ListParagraph"/>
              <w:bidi/>
              <w:ind w:left="299"/>
              <w:rPr>
                <w:sz w:val="20"/>
                <w:szCs w:val="20"/>
                <w:lang w:bidi="ar-YE"/>
              </w:rPr>
            </w:pPr>
          </w:p>
          <w:p w14:paraId="33B57E08" w14:textId="041D8808" w:rsidR="00DC0EE6" w:rsidRPr="00BA48F5" w:rsidRDefault="00DC0EE6" w:rsidP="00DC0EE6">
            <w:pPr>
              <w:pStyle w:val="ListParagraph"/>
              <w:numPr>
                <w:ilvl w:val="0"/>
                <w:numId w:val="6"/>
              </w:numPr>
              <w:bidi/>
              <w:ind w:left="440" w:hanging="425"/>
              <w:rPr>
                <w:b/>
                <w:bCs/>
                <w:sz w:val="20"/>
                <w:szCs w:val="20"/>
                <w:u w:val="single"/>
                <w:lang w:bidi="ar-YE"/>
              </w:rPr>
            </w:pPr>
            <w:r w:rsidRPr="00BA48F5">
              <w:rPr>
                <w:rFonts w:hint="cs"/>
                <w:b/>
                <w:bCs/>
                <w:sz w:val="20"/>
                <w:szCs w:val="20"/>
                <w:u w:val="single"/>
                <w:rtl/>
                <w:lang w:bidi="ar-YE"/>
              </w:rPr>
              <w:t>الظرف الثاني-الظرف المالي</w:t>
            </w:r>
          </w:p>
          <w:p w14:paraId="2D415A41" w14:textId="1FF845F8" w:rsidR="00507246" w:rsidRPr="005A3852" w:rsidRDefault="00DC0EE6" w:rsidP="005A3852">
            <w:pPr>
              <w:pStyle w:val="ListParagraph"/>
              <w:bidi/>
              <w:ind w:left="440"/>
              <w:rPr>
                <w:sz w:val="20"/>
                <w:szCs w:val="20"/>
                <w:rtl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يجب ان يحتوي فقط </w:t>
            </w:r>
            <w:r w:rsidR="00D3412D"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 العطاء المالي كالتالي:</w:t>
            </w:r>
          </w:p>
          <w:p w14:paraId="77810B2F" w14:textId="77777777" w:rsidR="00E95380" w:rsidRPr="00E95380" w:rsidRDefault="00E95380" w:rsidP="00E95380">
            <w:pPr>
              <w:pStyle w:val="ListParagraph"/>
              <w:numPr>
                <w:ilvl w:val="0"/>
                <w:numId w:val="12"/>
              </w:numPr>
              <w:bidi/>
              <w:rPr>
                <w:sz w:val="20"/>
                <w:szCs w:val="20"/>
                <w:lang w:bidi="ar-YE"/>
              </w:rPr>
            </w:pPr>
            <w:r w:rsidRPr="00E95380">
              <w:rPr>
                <w:sz w:val="20"/>
                <w:szCs w:val="20"/>
                <w:lang w:bidi="ar-YE"/>
              </w:rPr>
              <w:t>Annex A.2.1</w:t>
            </w:r>
            <w:r w:rsidRPr="00E95380">
              <w:rPr>
                <w:rFonts w:cs="Arial"/>
                <w:sz w:val="20"/>
                <w:szCs w:val="20"/>
                <w:rtl/>
                <w:lang w:bidi="ar-YE"/>
              </w:rPr>
              <w:t>:  نموذج العرض المالي الخاص بحجة</w:t>
            </w:r>
          </w:p>
          <w:p w14:paraId="2C96FB38" w14:textId="77777777" w:rsidR="00E95380" w:rsidRPr="00E95380" w:rsidRDefault="00E95380" w:rsidP="00E95380">
            <w:pPr>
              <w:pStyle w:val="ListParagraph"/>
              <w:numPr>
                <w:ilvl w:val="0"/>
                <w:numId w:val="12"/>
              </w:numPr>
              <w:bidi/>
              <w:rPr>
                <w:sz w:val="20"/>
                <w:szCs w:val="20"/>
                <w:lang w:bidi="ar-YE"/>
              </w:rPr>
            </w:pPr>
            <w:r w:rsidRPr="00E95380">
              <w:rPr>
                <w:sz w:val="20"/>
                <w:szCs w:val="20"/>
                <w:lang w:bidi="ar-YE"/>
              </w:rPr>
              <w:t>Annex A.2.1A</w:t>
            </w:r>
            <w:r w:rsidRPr="00E95380">
              <w:rPr>
                <w:rFonts w:cs="Arial"/>
                <w:sz w:val="20"/>
                <w:szCs w:val="20"/>
                <w:rtl/>
                <w:lang w:bidi="ar-YE"/>
              </w:rPr>
              <w:t>: جداول الكميات لحمامات حجة</w:t>
            </w:r>
          </w:p>
          <w:p w14:paraId="3730519C" w14:textId="77777777" w:rsidR="00E95380" w:rsidRPr="00E95380" w:rsidRDefault="00E95380" w:rsidP="00E95380">
            <w:pPr>
              <w:pStyle w:val="ListParagraph"/>
              <w:numPr>
                <w:ilvl w:val="0"/>
                <w:numId w:val="12"/>
              </w:numPr>
              <w:bidi/>
              <w:rPr>
                <w:sz w:val="20"/>
                <w:szCs w:val="20"/>
                <w:lang w:bidi="ar-YE"/>
              </w:rPr>
            </w:pPr>
            <w:r w:rsidRPr="00E95380">
              <w:rPr>
                <w:sz w:val="20"/>
                <w:szCs w:val="20"/>
                <w:lang w:bidi="ar-YE"/>
              </w:rPr>
              <w:t>Annex A.2.2</w:t>
            </w:r>
            <w:r w:rsidRPr="00E95380">
              <w:rPr>
                <w:rFonts w:cs="Arial"/>
                <w:sz w:val="20"/>
                <w:szCs w:val="20"/>
                <w:rtl/>
                <w:lang w:bidi="ar-YE"/>
              </w:rPr>
              <w:t>:  نموذج العرض المالي الخاص بالحديدة</w:t>
            </w:r>
          </w:p>
          <w:p w14:paraId="7175BAB2" w14:textId="6938A3AB" w:rsidR="00E95380" w:rsidRPr="00E95380" w:rsidRDefault="00E95380" w:rsidP="00E95380">
            <w:pPr>
              <w:pStyle w:val="ListParagraph"/>
              <w:numPr>
                <w:ilvl w:val="0"/>
                <w:numId w:val="12"/>
              </w:numPr>
              <w:bidi/>
              <w:rPr>
                <w:sz w:val="20"/>
                <w:szCs w:val="20"/>
                <w:lang w:bidi="ar-YE"/>
              </w:rPr>
            </w:pPr>
            <w:r w:rsidRPr="00E95380">
              <w:rPr>
                <w:sz w:val="20"/>
                <w:szCs w:val="20"/>
                <w:lang w:bidi="ar-YE"/>
              </w:rPr>
              <w:t>Annex A.2.2A</w:t>
            </w:r>
            <w:r w:rsidRPr="00E95380">
              <w:rPr>
                <w:rFonts w:cs="Arial"/>
                <w:sz w:val="20"/>
                <w:szCs w:val="20"/>
                <w:rtl/>
                <w:lang w:bidi="ar-YE"/>
              </w:rPr>
              <w:t>: جداول الكميات لحمامات الحديدة</w:t>
            </w:r>
          </w:p>
          <w:p w14:paraId="5DE2AA36" w14:textId="4BEA7585" w:rsidR="00DC0EE6" w:rsidRDefault="00FA545A" w:rsidP="00507246">
            <w:pPr>
              <w:pStyle w:val="ListParagraph"/>
              <w:numPr>
                <w:ilvl w:val="0"/>
                <w:numId w:val="6"/>
              </w:numPr>
              <w:bidi/>
              <w:ind w:left="415"/>
              <w:rPr>
                <w:b/>
                <w:bCs/>
                <w:sz w:val="20"/>
                <w:szCs w:val="20"/>
                <w:u w:val="single"/>
                <w:lang w:bidi="ar-YE"/>
              </w:rPr>
            </w:pPr>
            <w:r w:rsidRPr="00BA48F5">
              <w:rPr>
                <w:rFonts w:hint="cs"/>
                <w:b/>
                <w:bCs/>
                <w:sz w:val="20"/>
                <w:szCs w:val="20"/>
                <w:u w:val="single"/>
                <w:rtl/>
                <w:lang w:bidi="ar-YE"/>
              </w:rPr>
              <w:t xml:space="preserve">الظرف الثالث </w:t>
            </w:r>
            <w:r w:rsidRPr="00BA48F5">
              <w:rPr>
                <w:b/>
                <w:bCs/>
                <w:sz w:val="20"/>
                <w:szCs w:val="20"/>
                <w:u w:val="single"/>
                <w:rtl/>
                <w:lang w:bidi="ar-YE"/>
              </w:rPr>
              <w:t>–</w:t>
            </w:r>
            <w:r w:rsidRPr="00BA48F5">
              <w:rPr>
                <w:rFonts w:hint="cs"/>
                <w:b/>
                <w:bCs/>
                <w:sz w:val="20"/>
                <w:szCs w:val="20"/>
                <w:u w:val="single"/>
                <w:rtl/>
                <w:lang w:bidi="ar-YE"/>
              </w:rPr>
              <w:t xml:space="preserve"> وثيقة ضمان العطاء</w:t>
            </w:r>
          </w:p>
          <w:p w14:paraId="770ECE66" w14:textId="77777777" w:rsidR="00353571" w:rsidRPr="00BA48F5" w:rsidRDefault="00353571" w:rsidP="00353571">
            <w:pPr>
              <w:pStyle w:val="ListParagraph"/>
              <w:bidi/>
              <w:ind w:left="415"/>
              <w:rPr>
                <w:b/>
                <w:bCs/>
                <w:sz w:val="20"/>
                <w:szCs w:val="20"/>
                <w:u w:val="single"/>
                <w:lang w:bidi="ar-YE"/>
              </w:rPr>
            </w:pPr>
          </w:p>
          <w:p w14:paraId="490F2074" w14:textId="4284B45C" w:rsidR="00FA545A" w:rsidRPr="00BA48F5" w:rsidRDefault="00FA545A" w:rsidP="00FA545A">
            <w:pPr>
              <w:pStyle w:val="ListParagraph"/>
              <w:bidi/>
              <w:ind w:left="415"/>
              <w:rPr>
                <w:sz w:val="20"/>
                <w:szCs w:val="20"/>
                <w:rtl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ويجب ان يحتوي فقط على وثيقة ضمان العطاء </w:t>
            </w:r>
          </w:p>
          <w:p w14:paraId="780804DC" w14:textId="4CA734E8" w:rsidR="00FA545A" w:rsidRDefault="00FA545A" w:rsidP="00FA545A">
            <w:pPr>
              <w:pStyle w:val="ListParagraph"/>
              <w:numPr>
                <w:ilvl w:val="0"/>
                <w:numId w:val="10"/>
              </w:numPr>
              <w:bidi/>
              <w:rPr>
                <w:b/>
                <w:bCs/>
                <w:sz w:val="20"/>
                <w:szCs w:val="20"/>
                <w:lang w:bidi="ar-YE"/>
              </w:rPr>
            </w:pPr>
            <w:r w:rsidRPr="00BA48F5">
              <w:rPr>
                <w:rFonts w:hint="cs"/>
                <w:b/>
                <w:bCs/>
                <w:sz w:val="20"/>
                <w:szCs w:val="20"/>
                <w:rtl/>
                <w:lang w:bidi="ar-YE"/>
              </w:rPr>
              <w:t>وثيقة رسمية مصدرة من البنك</w:t>
            </w:r>
            <w:r w:rsidR="00353571">
              <w:rPr>
                <w:rFonts w:hint="cs"/>
                <w:b/>
                <w:bCs/>
                <w:sz w:val="20"/>
                <w:szCs w:val="20"/>
                <w:rtl/>
                <w:lang w:bidi="ar-YE"/>
              </w:rPr>
              <w:t xml:space="preserve"> او شيك مقبول الدفع ولن يتم قبول اي نقد يكافئ مبلفغ الضمان </w:t>
            </w:r>
          </w:p>
          <w:p w14:paraId="3E11E4F4" w14:textId="77777777" w:rsidR="00353571" w:rsidRPr="00BA48F5" w:rsidRDefault="00353571" w:rsidP="00353571">
            <w:pPr>
              <w:pStyle w:val="ListParagraph"/>
              <w:bidi/>
              <w:ind w:left="912"/>
              <w:rPr>
                <w:b/>
                <w:bCs/>
                <w:sz w:val="20"/>
                <w:szCs w:val="20"/>
                <w:lang w:bidi="ar-YE"/>
              </w:rPr>
            </w:pPr>
          </w:p>
          <w:p w14:paraId="096C709E" w14:textId="5C9B7C16" w:rsidR="00017199" w:rsidRPr="00353571" w:rsidRDefault="006B7D74" w:rsidP="00F85826">
            <w:pPr>
              <w:bidi/>
              <w:rPr>
                <w:b/>
                <w:bCs/>
                <w:sz w:val="20"/>
                <w:szCs w:val="20"/>
                <w:u w:val="single"/>
                <w:rtl/>
                <w:lang w:bidi="ar-YE"/>
              </w:rPr>
            </w:pPr>
            <w:r w:rsidRPr="00353571">
              <w:rPr>
                <w:rFonts w:hint="cs"/>
                <w:b/>
                <w:bCs/>
                <w:sz w:val="20"/>
                <w:szCs w:val="20"/>
                <w:u w:val="single"/>
                <w:rtl/>
                <w:lang w:bidi="ar-YE"/>
              </w:rPr>
              <w:t>يرجى التنويه الى الاتي:</w:t>
            </w:r>
          </w:p>
          <w:p w14:paraId="22DC95D3" w14:textId="5C74B1BD" w:rsidR="006B7D74" w:rsidRPr="0097131F" w:rsidRDefault="006B7D74" w:rsidP="0097131F">
            <w:pPr>
              <w:bidi/>
              <w:rPr>
                <w:sz w:val="20"/>
                <w:szCs w:val="20"/>
                <w:rtl/>
                <w:lang w:bidi="ar-YE"/>
              </w:rPr>
            </w:pP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يجب تقديم العطاء في </w:t>
            </w:r>
            <w:r w:rsidR="00FA545A"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3 </w:t>
            </w: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ظر</w:t>
            </w:r>
            <w:r w:rsidR="00FA545A" w:rsidRPr="00BA48F5">
              <w:rPr>
                <w:rFonts w:hint="cs"/>
                <w:sz w:val="20"/>
                <w:szCs w:val="20"/>
                <w:rtl/>
                <w:lang w:bidi="ar-YE"/>
              </w:rPr>
              <w:t>و</w:t>
            </w: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ف منفصل</w:t>
            </w:r>
            <w:r w:rsidR="00FA545A"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ه </w:t>
            </w: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(الظرف الفني والظرف المالي</w:t>
            </w:r>
            <w:r w:rsidR="00FA545A"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 والضمان البنكي</w:t>
            </w: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) وسيتم استثناء اي عطاء</w:t>
            </w:r>
            <w:r w:rsidR="000D466F"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 في التحليل الاداري</w:t>
            </w: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 يرد ألينا في ظروف غير منفصلة مخالف للتعليمات</w:t>
            </w:r>
            <w:r w:rsidR="000D466F" w:rsidRPr="00BA48F5">
              <w:rPr>
                <w:rFonts w:hint="cs"/>
                <w:sz w:val="20"/>
                <w:szCs w:val="20"/>
                <w:rtl/>
                <w:lang w:bidi="ar-YE"/>
              </w:rPr>
              <w:t xml:space="preserve"> السابقة</w:t>
            </w:r>
            <w:r w:rsidRPr="00BA48F5">
              <w:rPr>
                <w:rFonts w:hint="cs"/>
                <w:sz w:val="20"/>
                <w:szCs w:val="20"/>
                <w:rtl/>
                <w:lang w:bidi="ar-YE"/>
              </w:rPr>
              <w:t>.</w:t>
            </w:r>
            <w:r w:rsidR="000D466F" w:rsidRPr="00BA48F5">
              <w:rPr>
                <w:rFonts w:hint="cs"/>
                <w:sz w:val="20"/>
                <w:szCs w:val="20"/>
                <w:rtl/>
                <w:lang w:bidi="ar-YE"/>
              </w:rPr>
              <w:t>يجب على مقدم العطاء تقديم كل الوثائق المطلوبة كاملا واي وثائق ناقصة سوف تودي الى استثناء العطاء.</w:t>
            </w:r>
          </w:p>
        </w:tc>
      </w:tr>
    </w:tbl>
    <w:p w14:paraId="4738081E" w14:textId="4749635B" w:rsidR="00FE7384" w:rsidRPr="00BA48F5" w:rsidRDefault="00FE7384" w:rsidP="00FE7384">
      <w:pPr>
        <w:tabs>
          <w:tab w:val="left" w:pos="6115"/>
        </w:tabs>
        <w:rPr>
          <w:sz w:val="10"/>
          <w:szCs w:val="10"/>
        </w:rPr>
      </w:pPr>
    </w:p>
    <w:sectPr w:rsidR="00FE7384" w:rsidRPr="00BA48F5" w:rsidSect="00FE7384">
      <w:headerReference w:type="default" r:id="rId10"/>
      <w:pgSz w:w="11906" w:h="16838"/>
      <w:pgMar w:top="851" w:right="1440" w:bottom="709" w:left="1440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8727F" w14:textId="77777777" w:rsidR="004D0F6B" w:rsidRDefault="004D0F6B" w:rsidP="00E8496F">
      <w:r>
        <w:separator/>
      </w:r>
    </w:p>
  </w:endnote>
  <w:endnote w:type="continuationSeparator" w:id="0">
    <w:p w14:paraId="1BF06003" w14:textId="77777777" w:rsidR="004D0F6B" w:rsidRDefault="004D0F6B" w:rsidP="00E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4A334" w14:textId="77777777" w:rsidR="004D0F6B" w:rsidRDefault="004D0F6B" w:rsidP="00E8496F">
      <w:r>
        <w:separator/>
      </w:r>
    </w:p>
  </w:footnote>
  <w:footnote w:type="continuationSeparator" w:id="0">
    <w:p w14:paraId="7D6856F8" w14:textId="77777777" w:rsidR="004D0F6B" w:rsidRDefault="004D0F6B" w:rsidP="00E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4C943" w14:textId="7CDE671E" w:rsidR="00E8496F" w:rsidRPr="00F27530" w:rsidRDefault="00E8496F" w:rsidP="00FE7384">
    <w:pPr>
      <w:rPr>
        <w:rFonts w:ascii="Calibri" w:hAnsi="Calibri" w:cs="Arial"/>
        <w:b/>
        <w:szCs w:val="22"/>
        <w:u w:val="single"/>
        <w:lang w:val="en-GB"/>
      </w:rPr>
    </w:pPr>
    <w:r w:rsidRPr="00FB1210">
      <w:rPr>
        <w:rFonts w:ascii="Times" w:hAnsi="Times" w:cs="Times"/>
        <w:noProof/>
        <w:sz w:val="20"/>
      </w:rPr>
      <w:drawing>
        <wp:anchor distT="0" distB="0" distL="114300" distR="114300" simplePos="0" relativeHeight="251659264" behindDoc="1" locked="0" layoutInCell="1" allowOverlap="1" wp14:anchorId="2FADD9F6" wp14:editId="33E2A478">
          <wp:simplePos x="0" y="0"/>
          <wp:positionH relativeFrom="column">
            <wp:posOffset>-437882</wp:posOffset>
          </wp:positionH>
          <wp:positionV relativeFrom="paragraph">
            <wp:posOffset>166791</wp:posOffset>
          </wp:positionV>
          <wp:extent cx="990600" cy="474345"/>
          <wp:effectExtent l="0" t="0" r="0" b="1905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cs="Arial"/>
        <w:b/>
        <w:szCs w:val="22"/>
        <w:u w:val="single"/>
        <w:lang w:val="en-GB"/>
      </w:rPr>
      <w:t xml:space="preserve">        </w:t>
    </w:r>
  </w:p>
  <w:p w14:paraId="2199D566" w14:textId="77777777" w:rsidR="00E8496F" w:rsidRPr="00956AA9" w:rsidRDefault="00E8496F" w:rsidP="00E8496F">
    <w:pPr>
      <w:pStyle w:val="Header"/>
      <w:ind w:firstLine="720"/>
      <w:rPr>
        <w:rFonts w:ascii="Arial" w:hAnsi="Arial" w:cs="Arial"/>
        <w:sz w:val="18"/>
        <w:szCs w:val="18"/>
        <w:lang w:val="en-GB"/>
      </w:rPr>
    </w:pPr>
  </w:p>
  <w:p w14:paraId="7F8864DA" w14:textId="0298A0EA" w:rsidR="00E8496F" w:rsidRPr="00E8496F" w:rsidRDefault="00E8496F" w:rsidP="00E8496F">
    <w:pPr>
      <w:pStyle w:val="Header"/>
      <w:jc w:val="right"/>
      <w:rPr>
        <w:rFonts w:ascii="Arial" w:hAnsi="Arial" w:cs="Arial"/>
        <w:sz w:val="18"/>
        <w:szCs w:val="18"/>
        <w:lang w:val="da-DK"/>
      </w:rPr>
    </w:pPr>
  </w:p>
  <w:p w14:paraId="19AF16CB" w14:textId="6DBDD75F" w:rsidR="00E86E77" w:rsidRPr="00E86E77" w:rsidRDefault="00E8496F" w:rsidP="00E86E77">
    <w:pPr>
      <w:jc w:val="center"/>
      <w:rPr>
        <w:rFonts w:ascii="Calibri" w:hAnsi="Calibri" w:cs="Arial"/>
        <w:b/>
        <w:sz w:val="16"/>
        <w:szCs w:val="16"/>
        <w:u w:val="single"/>
        <w:lang w:val="en-GB"/>
      </w:rPr>
    </w:pPr>
    <w:r>
      <w:rPr>
        <w:rFonts w:ascii="Arial" w:hAnsi="Arial" w:cs="Arial"/>
        <w:sz w:val="18"/>
        <w:szCs w:val="18"/>
        <w:rtl/>
      </w:rPr>
      <w:tab/>
    </w:r>
    <w:bookmarkStart w:id="0" w:name="_Hlk145641304"/>
    <w:r w:rsidRPr="0042303E">
      <w:rPr>
        <w:rFonts w:ascii="Calibri" w:hAnsi="Calibri" w:cs="Arial"/>
        <w:b/>
        <w:sz w:val="16"/>
        <w:szCs w:val="16"/>
        <w:u w:val="single"/>
        <w:lang w:val="en-GB"/>
      </w:rPr>
      <w:t>Invitation to Bid No</w:t>
    </w:r>
    <w:bookmarkEnd w:id="0"/>
    <w:r w:rsidR="00E86E77">
      <w:rPr>
        <w:rFonts w:ascii="Calibri" w:hAnsi="Calibri" w:cs="Arial"/>
        <w:b/>
        <w:sz w:val="16"/>
        <w:szCs w:val="16"/>
        <w:u w:val="single"/>
        <w:lang w:val="en-GB"/>
      </w:rPr>
      <w:t xml:space="preserve"> </w:t>
    </w:r>
    <w:r w:rsidR="00E86E77" w:rsidRPr="00E86E77">
      <w:rPr>
        <w:rFonts w:ascii="Calibri" w:hAnsi="Calibri" w:cs="Arial"/>
        <w:b/>
        <w:sz w:val="16"/>
        <w:szCs w:val="16"/>
        <w:u w:val="single"/>
        <w:lang w:val="en-GB"/>
      </w:rPr>
      <w:t>[ITB-YEM-1610NOR2023-WASH-LATRINES]</w:t>
    </w:r>
  </w:p>
  <w:p w14:paraId="222AF1EA" w14:textId="6D0A1760" w:rsidR="0042303E" w:rsidRDefault="00E86E77" w:rsidP="00E86E77">
    <w:pPr>
      <w:pStyle w:val="Header"/>
      <w:jc w:val="center"/>
      <w:rPr>
        <w:rFonts w:ascii="Calibri" w:hAnsi="Calibri" w:cs="Arial"/>
        <w:b/>
        <w:sz w:val="16"/>
        <w:szCs w:val="16"/>
        <w:u w:val="single"/>
        <w:lang w:val="en-GB"/>
      </w:rPr>
    </w:pPr>
    <w:r w:rsidRPr="00E86E77">
      <w:rPr>
        <w:rFonts w:ascii="Calibri" w:hAnsi="Calibri" w:cs="Arial"/>
        <w:b/>
        <w:sz w:val="16"/>
        <w:szCs w:val="16"/>
        <w:u w:val="single"/>
        <w:lang w:val="en-GB"/>
      </w:rPr>
      <w:t>Implementation of Household Latrines in Two Sites in Yemen, North Area</w:t>
    </w:r>
  </w:p>
  <w:p w14:paraId="22E895B6" w14:textId="648F535B" w:rsidR="00CF4649" w:rsidRPr="005D0BB1" w:rsidRDefault="00E8496F" w:rsidP="0042303E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5D0BB1">
      <w:rPr>
        <w:rFonts w:ascii="Arial" w:hAnsi="Arial" w:cs="Arial"/>
        <w:b/>
        <w:bCs/>
        <w:sz w:val="20"/>
        <w:szCs w:val="20"/>
      </w:rPr>
      <w:t>Annex F</w:t>
    </w:r>
  </w:p>
  <w:p w14:paraId="613F31FC" w14:textId="56E82537" w:rsidR="00E8496F" w:rsidRPr="005D0BB1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 w:cstheme="majorHAnsi"/>
        <w:b/>
        <w:bCs/>
        <w:sz w:val="20"/>
        <w:szCs w:val="20"/>
      </w:rPr>
    </w:pPr>
    <w:r w:rsidRPr="005D0BB1">
      <w:rPr>
        <w:rFonts w:asciiTheme="majorHAnsi" w:hAnsiTheme="majorHAnsi" w:cstheme="majorHAnsi"/>
        <w:b/>
        <w:bCs/>
        <w:sz w:val="20"/>
        <w:szCs w:val="20"/>
      </w:rPr>
      <w:t>CHECK LIST FOR BIDDERS</w:t>
    </w:r>
  </w:p>
  <w:p w14:paraId="2A66C470" w14:textId="78FCEB96" w:rsidR="00E8496F" w:rsidRPr="005D0BB1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/>
        <w:b/>
        <w:bCs/>
        <w:sz w:val="20"/>
        <w:szCs w:val="20"/>
        <w:lang w:bidi="ar-YE"/>
      </w:rPr>
    </w:pPr>
    <w:r w:rsidRPr="005D0BB1">
      <w:rPr>
        <w:rFonts w:asciiTheme="majorHAnsi" w:hAnsiTheme="majorHAnsi" w:hint="cs"/>
        <w:b/>
        <w:bCs/>
        <w:sz w:val="20"/>
        <w:szCs w:val="20"/>
        <w:rtl/>
        <w:lang w:bidi="ar-YE"/>
      </w:rPr>
      <w:t>قائمة  الوثائق المطلوبة مع العطاء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7880FCA"/>
    <w:multiLevelType w:val="hybridMultilevel"/>
    <w:tmpl w:val="175C921A"/>
    <w:lvl w:ilvl="0" w:tplc="05C00DE2">
      <w:start w:val="3"/>
      <w:numFmt w:val="bullet"/>
      <w:lvlText w:val="-"/>
      <w:lvlJc w:val="left"/>
      <w:pPr>
        <w:ind w:left="912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 w15:restartNumberingAfterBreak="0">
    <w:nsid w:val="09E12874"/>
    <w:multiLevelType w:val="hybridMultilevel"/>
    <w:tmpl w:val="6E02BDEC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0C7E6042"/>
    <w:multiLevelType w:val="hybridMultilevel"/>
    <w:tmpl w:val="425E9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F25B60"/>
    <w:multiLevelType w:val="hybridMultilevel"/>
    <w:tmpl w:val="E91EDC06"/>
    <w:lvl w:ilvl="0" w:tplc="04090003">
      <w:start w:val="1"/>
      <w:numFmt w:val="bullet"/>
      <w:lvlText w:val="o"/>
      <w:lvlJc w:val="left"/>
      <w:pPr>
        <w:ind w:left="1019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5" w15:restartNumberingAfterBreak="0">
    <w:nsid w:val="2205473B"/>
    <w:multiLevelType w:val="hybridMultilevel"/>
    <w:tmpl w:val="BE9E39AE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8102C49"/>
    <w:multiLevelType w:val="hybridMultilevel"/>
    <w:tmpl w:val="830CFB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AE599B"/>
    <w:multiLevelType w:val="hybridMultilevel"/>
    <w:tmpl w:val="800CAAB0"/>
    <w:lvl w:ilvl="0" w:tplc="04090003">
      <w:start w:val="1"/>
      <w:numFmt w:val="bullet"/>
      <w:lvlText w:val="o"/>
      <w:lvlJc w:val="left"/>
      <w:pPr>
        <w:ind w:left="1019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8" w15:restartNumberingAfterBreak="0">
    <w:nsid w:val="314E309F"/>
    <w:multiLevelType w:val="hybridMultilevel"/>
    <w:tmpl w:val="F9527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4154D8"/>
    <w:multiLevelType w:val="hybridMultilevel"/>
    <w:tmpl w:val="C9DC9238"/>
    <w:lvl w:ilvl="0" w:tplc="9F60D1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23E71F"/>
    <w:multiLevelType w:val="hybridMultilevel"/>
    <w:tmpl w:val="19400CF4"/>
    <w:lvl w:ilvl="0" w:tplc="6294504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5EFA11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2AFF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DA1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1AA4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B257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8F3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248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C006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E2359"/>
    <w:multiLevelType w:val="hybridMultilevel"/>
    <w:tmpl w:val="24564396"/>
    <w:lvl w:ilvl="0" w:tplc="04090003">
      <w:start w:val="1"/>
      <w:numFmt w:val="bullet"/>
      <w:lvlText w:val="o"/>
      <w:lvlJc w:val="left"/>
      <w:pPr>
        <w:ind w:left="1019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12" w15:restartNumberingAfterBreak="0">
    <w:nsid w:val="571F7D43"/>
    <w:multiLevelType w:val="hybridMultilevel"/>
    <w:tmpl w:val="080E3DC8"/>
    <w:lvl w:ilvl="0" w:tplc="080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13" w15:restartNumberingAfterBreak="0">
    <w:nsid w:val="7918561D"/>
    <w:multiLevelType w:val="hybridMultilevel"/>
    <w:tmpl w:val="A70E5E82"/>
    <w:lvl w:ilvl="0" w:tplc="3FA61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2B12"/>
    <w:multiLevelType w:val="hybridMultilevel"/>
    <w:tmpl w:val="4C8C1A8C"/>
    <w:lvl w:ilvl="0" w:tplc="957075D0">
      <w:start w:val="2"/>
      <w:numFmt w:val="bullet"/>
      <w:lvlText w:val="-"/>
      <w:lvlJc w:val="left"/>
      <w:pPr>
        <w:ind w:left="1287" w:hanging="360"/>
      </w:pPr>
      <w:rPr>
        <w:rFonts w:ascii="CG Times" w:eastAsiaTheme="minorEastAsia" w:hAnsi="CG Time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7A08A1"/>
    <w:multiLevelType w:val="hybridMultilevel"/>
    <w:tmpl w:val="A9663EFA"/>
    <w:lvl w:ilvl="0" w:tplc="8F96F08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F928B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4C72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D48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A59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E40E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AEB0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306B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929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59864">
    <w:abstractNumId w:val="15"/>
  </w:num>
  <w:num w:numId="2" w16cid:durableId="764153579">
    <w:abstractNumId w:val="10"/>
  </w:num>
  <w:num w:numId="3" w16cid:durableId="1085539001">
    <w:abstractNumId w:val="5"/>
  </w:num>
  <w:num w:numId="4" w16cid:durableId="1100027477">
    <w:abstractNumId w:val="14"/>
  </w:num>
  <w:num w:numId="5" w16cid:durableId="1630623542">
    <w:abstractNumId w:val="13"/>
  </w:num>
  <w:num w:numId="6" w16cid:durableId="6753095">
    <w:abstractNumId w:val="9"/>
  </w:num>
  <w:num w:numId="7" w16cid:durableId="195119934">
    <w:abstractNumId w:val="12"/>
  </w:num>
  <w:num w:numId="8" w16cid:durableId="790981369">
    <w:abstractNumId w:val="0"/>
  </w:num>
  <w:num w:numId="9" w16cid:durableId="1823767235">
    <w:abstractNumId w:val="2"/>
  </w:num>
  <w:num w:numId="10" w16cid:durableId="1364525519">
    <w:abstractNumId w:val="1"/>
  </w:num>
  <w:num w:numId="11" w16cid:durableId="1429158749">
    <w:abstractNumId w:val="8"/>
  </w:num>
  <w:num w:numId="12" w16cid:durableId="793599583">
    <w:abstractNumId w:val="6"/>
  </w:num>
  <w:num w:numId="13" w16cid:durableId="701201192">
    <w:abstractNumId w:val="3"/>
  </w:num>
  <w:num w:numId="14" w16cid:durableId="1423914412">
    <w:abstractNumId w:val="7"/>
  </w:num>
  <w:num w:numId="15" w16cid:durableId="1050766183">
    <w:abstractNumId w:val="11"/>
  </w:num>
  <w:num w:numId="16" w16cid:durableId="8843656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96F"/>
    <w:rsid w:val="00017044"/>
    <w:rsid w:val="00017199"/>
    <w:rsid w:val="000C368F"/>
    <w:rsid w:val="000D361F"/>
    <w:rsid w:val="000D466F"/>
    <w:rsid w:val="0011416C"/>
    <w:rsid w:val="0011649D"/>
    <w:rsid w:val="0021775F"/>
    <w:rsid w:val="00240C7A"/>
    <w:rsid w:val="002C70CA"/>
    <w:rsid w:val="0032028B"/>
    <w:rsid w:val="00353571"/>
    <w:rsid w:val="00384FEF"/>
    <w:rsid w:val="00387675"/>
    <w:rsid w:val="0039335F"/>
    <w:rsid w:val="003B5A1F"/>
    <w:rsid w:val="003C412B"/>
    <w:rsid w:val="003C7067"/>
    <w:rsid w:val="003D4F10"/>
    <w:rsid w:val="003F0BB5"/>
    <w:rsid w:val="0042303E"/>
    <w:rsid w:val="004B623C"/>
    <w:rsid w:val="004D0F6B"/>
    <w:rsid w:val="0050717E"/>
    <w:rsid w:val="00507246"/>
    <w:rsid w:val="005438E2"/>
    <w:rsid w:val="005704B2"/>
    <w:rsid w:val="005A3852"/>
    <w:rsid w:val="005C1448"/>
    <w:rsid w:val="005C67A1"/>
    <w:rsid w:val="005D0BB1"/>
    <w:rsid w:val="006B78D2"/>
    <w:rsid w:val="006B7D74"/>
    <w:rsid w:val="006E0513"/>
    <w:rsid w:val="006E50FF"/>
    <w:rsid w:val="007859DB"/>
    <w:rsid w:val="00793EA6"/>
    <w:rsid w:val="0079570C"/>
    <w:rsid w:val="00884AA9"/>
    <w:rsid w:val="00962012"/>
    <w:rsid w:val="0097131F"/>
    <w:rsid w:val="0099126A"/>
    <w:rsid w:val="009A253A"/>
    <w:rsid w:val="009A3E8E"/>
    <w:rsid w:val="009A50E6"/>
    <w:rsid w:val="00A131A5"/>
    <w:rsid w:val="00A17DF1"/>
    <w:rsid w:val="00AE675F"/>
    <w:rsid w:val="00B855A5"/>
    <w:rsid w:val="00BA48F5"/>
    <w:rsid w:val="00BB1B7A"/>
    <w:rsid w:val="00C051AC"/>
    <w:rsid w:val="00C37325"/>
    <w:rsid w:val="00C41FE5"/>
    <w:rsid w:val="00C53A93"/>
    <w:rsid w:val="00C806F1"/>
    <w:rsid w:val="00CB556C"/>
    <w:rsid w:val="00CE0DAA"/>
    <w:rsid w:val="00CF4649"/>
    <w:rsid w:val="00D27D54"/>
    <w:rsid w:val="00D3412D"/>
    <w:rsid w:val="00D52E37"/>
    <w:rsid w:val="00D77546"/>
    <w:rsid w:val="00D77F85"/>
    <w:rsid w:val="00DB3D75"/>
    <w:rsid w:val="00DC0EE6"/>
    <w:rsid w:val="00DD3109"/>
    <w:rsid w:val="00E100DB"/>
    <w:rsid w:val="00E53A84"/>
    <w:rsid w:val="00E8496F"/>
    <w:rsid w:val="00E86E77"/>
    <w:rsid w:val="00E95380"/>
    <w:rsid w:val="00EE39D0"/>
    <w:rsid w:val="00F013C3"/>
    <w:rsid w:val="00F661AF"/>
    <w:rsid w:val="00F664CD"/>
    <w:rsid w:val="00F85826"/>
    <w:rsid w:val="00F965D6"/>
    <w:rsid w:val="00FA545A"/>
    <w:rsid w:val="00FA572E"/>
    <w:rsid w:val="00FE7384"/>
    <w:rsid w:val="00FF69B9"/>
    <w:rsid w:val="0B28570E"/>
    <w:rsid w:val="2DB1E13C"/>
    <w:rsid w:val="49F7258D"/>
    <w:rsid w:val="52B2393F"/>
    <w:rsid w:val="57B7983E"/>
    <w:rsid w:val="63DC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43064"/>
  <w15:chartTrackingRefBased/>
  <w15:docId w15:val="{62B19131-3D8C-4A16-AE79-8F8367F2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96F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62012"/>
    <w:pPr>
      <w:keepNext/>
      <w:numPr>
        <w:numId w:val="8"/>
      </w:numPr>
      <w:outlineLvl w:val="0"/>
    </w:pPr>
    <w:rPr>
      <w:rFonts w:eastAsia="Times New Roman" w:cs="Times New Roman"/>
      <w:b/>
      <w:caps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962012"/>
    <w:pPr>
      <w:keepNext/>
      <w:numPr>
        <w:ilvl w:val="1"/>
        <w:numId w:val="8"/>
      </w:numPr>
      <w:spacing w:after="240"/>
      <w:jc w:val="both"/>
      <w:outlineLvl w:val="1"/>
    </w:pPr>
    <w:rPr>
      <w:rFonts w:eastAsia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2012"/>
    <w:pPr>
      <w:keepNext/>
      <w:numPr>
        <w:ilvl w:val="2"/>
        <w:numId w:val="8"/>
      </w:numPr>
      <w:spacing w:after="240"/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962012"/>
    <w:pPr>
      <w:keepNext/>
      <w:numPr>
        <w:ilvl w:val="3"/>
        <w:numId w:val="8"/>
      </w:numPr>
      <w:ind w:left="720"/>
      <w:outlineLvl w:val="3"/>
    </w:pPr>
    <w:rPr>
      <w:rFonts w:eastAsia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962012"/>
    <w:pPr>
      <w:numPr>
        <w:ilvl w:val="4"/>
        <w:numId w:val="8"/>
      </w:numPr>
      <w:spacing w:after="240"/>
      <w:jc w:val="both"/>
      <w:outlineLvl w:val="4"/>
    </w:pPr>
    <w:rPr>
      <w:rFonts w:eastAsia="Times New Roman" w:cs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962012"/>
    <w:pPr>
      <w:numPr>
        <w:ilvl w:val="5"/>
        <w:numId w:val="8"/>
      </w:numPr>
      <w:spacing w:before="240" w:after="60"/>
      <w:jc w:val="both"/>
      <w:outlineLvl w:val="5"/>
    </w:pPr>
    <w:rPr>
      <w:rFonts w:eastAsia="Times New Roman" w:cs="Times New Roman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62012"/>
    <w:pPr>
      <w:numPr>
        <w:ilvl w:val="6"/>
        <w:numId w:val="8"/>
      </w:numPr>
      <w:spacing w:before="240" w:after="60"/>
      <w:jc w:val="both"/>
      <w:outlineLvl w:val="6"/>
    </w:pPr>
    <w:rPr>
      <w:rFonts w:eastAsia="Times New Roman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62012"/>
    <w:pPr>
      <w:numPr>
        <w:ilvl w:val="7"/>
        <w:numId w:val="8"/>
      </w:numPr>
      <w:spacing w:before="240" w:after="60"/>
      <w:jc w:val="both"/>
      <w:outlineLvl w:val="7"/>
    </w:pPr>
    <w:rPr>
      <w:rFonts w:eastAsia="Times New Roman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62012"/>
    <w:pPr>
      <w:numPr>
        <w:ilvl w:val="8"/>
        <w:numId w:val="8"/>
      </w:numPr>
      <w:spacing w:before="240" w:after="60"/>
      <w:jc w:val="both"/>
      <w:outlineLvl w:val="8"/>
    </w:pPr>
    <w:rPr>
      <w:rFonts w:eastAsia="Times New Roman" w:cs="Times New Roman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49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96F"/>
    <w:rPr>
      <w:rFonts w:eastAsiaTheme="minorEastAsia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96F"/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962012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962012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962012"/>
    <w:rPr>
      <w:rFonts w:eastAsia="Times New Roman" w:cs="Times New Roman"/>
      <w:i/>
      <w:sz w:val="18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962012"/>
    <w:pPr>
      <w:jc w:val="both"/>
    </w:pPr>
    <w:rPr>
      <w:rFonts w:ascii="Helv" w:eastAsia="Times New Roman" w:hAnsi="Helv" w:cs="Times New Roman"/>
      <w:snapToGrid w:val="0"/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962012"/>
    <w:rPr>
      <w:rFonts w:ascii="Helv" w:eastAsia="Times New Roman" w:hAnsi="Helv" w:cs="Times New Roman"/>
      <w:snapToGrid w:val="0"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1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1B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1B7A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1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1B7A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B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B7A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2c307dab-68d5-487f-9a63-728ace5a9236" xsi:nil="true"/>
    <CaseOfficer xmlns="2c307dab-68d5-487f-9a63-728ace5a9236">
      <UserInfo>
        <DisplayName/>
        <AccountId xsi:nil="true"/>
        <AccountType/>
      </UserInfo>
    </CaseOfficer>
    <lcf76f155ced4ddcb4097134ff3c332f xmlns="2c307dab-68d5-487f-9a63-728ace5a9236">
      <Terms xmlns="http://schemas.microsoft.com/office/infopath/2007/PartnerControls"/>
    </lcf76f155ced4ddcb4097134ff3c332f>
    <PRDescription xmlns="2c307dab-68d5-487f-9a63-728ace5a9236" xsi:nil="true"/>
    <TaxCatchAll xmlns="df39d53a-21ec-4f19-b819-c17052708e15" xsi:nil="true"/>
    <DerogationApplicable xmlns="2c307dab-68d5-487f-9a63-728ace5a9236">false</DerogationApplicabl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796863C66EB49A3A1DF10DC679A71" ma:contentTypeVersion="17" ma:contentTypeDescription="Create a new document." ma:contentTypeScope="" ma:versionID="3f25f76add1a39ab49b4d3bcf8d41c62">
  <xsd:schema xmlns:xsd="http://www.w3.org/2001/XMLSchema" xmlns:xs="http://www.w3.org/2001/XMLSchema" xmlns:p="http://schemas.microsoft.com/office/2006/metadata/properties" xmlns:ns2="2c307dab-68d5-487f-9a63-728ace5a9236" xmlns:ns3="df39d53a-21ec-4f19-b819-c17052708e15" targetNamespace="http://schemas.microsoft.com/office/2006/metadata/properties" ma:root="true" ma:fieldsID="c9bdb935c35e7b2854a58ba586e6fbf9" ns2:_="" ns3:_="">
    <xsd:import namespace="2c307dab-68d5-487f-9a63-728ace5a923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307dab-68d5-487f-9a63-728ace5a9236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A8E12C-6301-49E4-BD4F-C53D991282B6}">
  <ds:schemaRefs>
    <ds:schemaRef ds:uri="http://purl.org/dc/elements/1.1/"/>
    <ds:schemaRef ds:uri="2c307dab-68d5-487f-9a63-728ace5a9236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df39d53a-21ec-4f19-b819-c17052708e1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B4CC68-DDF1-4119-B92F-81D2EBB818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0D05A-6DFD-46ED-90A5-51C2684E8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307dab-68d5-487f-9a63-728ace5a9236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718</Words>
  <Characters>3916</Characters>
  <Application>Microsoft Office Word</Application>
  <DocSecurity>0</DocSecurity>
  <Lines>139</Lines>
  <Paragraphs>72</Paragraphs>
  <ScaleCrop>false</ScaleCrop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 Al-Saqqaf</dc:creator>
  <cp:keywords/>
  <dc:description/>
  <cp:lastModifiedBy>Wesam Fedhl AlAslami</cp:lastModifiedBy>
  <cp:revision>24</cp:revision>
  <cp:lastPrinted>2022-07-18T18:22:00Z</cp:lastPrinted>
  <dcterms:created xsi:type="dcterms:W3CDTF">2022-06-28T19:40:00Z</dcterms:created>
  <dcterms:modified xsi:type="dcterms:W3CDTF">2023-10-24T12:58:00Z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0x010100A88796863C66EB49A3A1DF10DC679A71</vt:lpwstr>
  </property>
  <property fmtid="{D5CDD505-2E9C-101B-9397-08002B2CF9AE}" pid="3" name="MediaServiceImageTags">
    <vt:lpwstr/>
  </property>
</Properties>
</file>